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B6" w:rsidRDefault="004D0C51" w:rsidP="004D0C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8"/>
        <w:gridCol w:w="2430"/>
        <w:gridCol w:w="7446"/>
        <w:gridCol w:w="4720"/>
      </w:tblGrid>
      <w:tr w:rsidR="007061EB" w:rsidTr="00414F04">
        <w:trPr>
          <w:trHeight w:val="587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528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812" w:type="dxa"/>
          </w:tcPr>
          <w:p w:rsidR="007061EB" w:rsidRDefault="0041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61EB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</w:tr>
      <w:tr w:rsidR="007061EB" w:rsidTr="00414F04">
        <w:trPr>
          <w:trHeight w:val="1522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EB" w:rsidRDefault="00F00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414F0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EB" w:rsidRDefault="00F0066E" w:rsidP="00F00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7E2">
              <w:rPr>
                <w:rFonts w:ascii="Times New Roman" w:hAnsi="Times New Roman"/>
                <w:sz w:val="24"/>
                <w:szCs w:val="24"/>
              </w:rPr>
              <w:t>Семья и семейные отношения. Функции семьи</w:t>
            </w:r>
            <w:proofErr w:type="gramStart"/>
            <w:r w:rsidRPr="009977E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Гаилә һәм гаилә мөнәсәбәтләре. Гаиләнең функ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иясе)</w:t>
            </w:r>
          </w:p>
        </w:tc>
        <w:tc>
          <w:tcPr>
            <w:tcW w:w="5528" w:type="dxa"/>
          </w:tcPr>
          <w:p w:rsidR="007061EB" w:rsidRPr="00482BD2" w:rsidRDefault="007061EB" w:rsidP="00482BD2">
            <w:pPr>
              <w:pStyle w:val="a7"/>
              <w:numPr>
                <w:ilvl w:val="0"/>
                <w:numId w:val="2"/>
              </w:numPr>
              <w:rPr>
                <w:lang w:val="tt-RU"/>
              </w:rPr>
            </w:pPr>
            <w:proofErr w:type="spellStart"/>
            <w:r w:rsidRPr="00482BD2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482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F0066E" w:rsidRPr="00482BD2">
                <w:rPr>
                  <w:color w:val="0000FF"/>
                  <w:u w:val="single"/>
                </w:rPr>
                <w:t>https://resh.edu.ru/subject/lesson/7122/main/255629/</w:t>
              </w:r>
            </w:hyperlink>
          </w:p>
          <w:p w:rsidR="00482BD2" w:rsidRPr="00482BD2" w:rsidRDefault="00482BD2" w:rsidP="00482BD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сем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82BD2" w:rsidRPr="00482BD2" w:rsidRDefault="00482BD2" w:rsidP="00482BD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семьи.</w:t>
            </w:r>
          </w:p>
          <w:p w:rsidR="00482BD2" w:rsidRPr="00482BD2" w:rsidRDefault="00482BD2" w:rsidP="00482BD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семьи.</w:t>
            </w:r>
          </w:p>
          <w:p w:rsidR="00482BD2" w:rsidRPr="00482BD2" w:rsidRDefault="00482BD2" w:rsidP="00482BD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создается семья.</w:t>
            </w:r>
          </w:p>
          <w:p w:rsidR="00482BD2" w:rsidRPr="009C2711" w:rsidRDefault="00482BD2" w:rsidP="00482BD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государство.</w:t>
            </w:r>
          </w:p>
          <w:p w:rsidR="009C2711" w:rsidRDefault="009C2711" w:rsidP="009C27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C2711" w:rsidRPr="005F4CFA" w:rsidRDefault="009C2711" w:rsidP="009C27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4CFA">
              <w:rPr>
                <w:b/>
                <w:iCs/>
                <w:color w:val="000000"/>
                <w:sz w:val="24"/>
                <w:szCs w:val="24"/>
                <w:shd w:val="clear" w:color="auto" w:fill="FFFFFF"/>
              </w:rPr>
              <w:t>Семья</w:t>
            </w:r>
            <w:r w:rsidRPr="005F4CFA">
              <w:rPr>
                <w:iCs/>
                <w:color w:val="000000"/>
                <w:sz w:val="24"/>
                <w:szCs w:val="24"/>
                <w:shd w:val="clear" w:color="auto" w:fill="FFFFFF"/>
              </w:rPr>
              <w:t>-это малая группа, основанная на браке или на кровном родстве, связанная общим бытом, взаимной помощью, моральной и правовой ответственностью.</w:t>
            </w:r>
          </w:p>
          <w:p w:rsidR="009C2711" w:rsidRPr="005F4CFA" w:rsidRDefault="009C2711" w:rsidP="009C2711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11F86" w:rsidRPr="005F4CFA" w:rsidRDefault="009C2711" w:rsidP="009C2711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F4CFA">
              <w:rPr>
                <w:b/>
                <w:iCs/>
                <w:color w:val="000000"/>
                <w:sz w:val="24"/>
                <w:szCs w:val="24"/>
                <w:shd w:val="clear" w:color="auto" w:fill="FFFFFF"/>
              </w:rPr>
              <w:t>Брак</w:t>
            </w:r>
            <w:r w:rsidRPr="005F4CFA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- добровольный союз мужчины и женщины, целью которого является создание семьи.</w:t>
            </w:r>
          </w:p>
          <w:p w:rsidR="005F4CFA" w:rsidRPr="005F4CFA" w:rsidRDefault="005F4CFA" w:rsidP="005F4CFA">
            <w:p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</w:pPr>
            <w:r w:rsidRPr="005F4CFA">
              <w:rPr>
                <w:rFonts w:asciiTheme="majorHAnsi" w:eastAsia="Times New Roman" w:hAnsiTheme="majorHAnsi" w:cs="Arial"/>
                <w:b/>
                <w:bCs/>
                <w:color w:val="1D1D1B"/>
                <w:sz w:val="24"/>
                <w:szCs w:val="24"/>
                <w:lang w:eastAsia="ru-RU"/>
              </w:rPr>
              <w:t>Многодетная семья</w:t>
            </w:r>
            <w:r w:rsidRPr="005F4CFA"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  <w:t> – это семя с тремя и более несовершеннолетними детьми (в том числе усыновлёнными) в возрасте до 16 лет.</w:t>
            </w:r>
          </w:p>
          <w:p w:rsidR="005F4CFA" w:rsidRPr="005F4CFA" w:rsidRDefault="005F4CFA" w:rsidP="005F4CFA">
            <w:p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</w:pPr>
            <w:r w:rsidRPr="005F4CFA">
              <w:rPr>
                <w:rFonts w:asciiTheme="majorHAnsi" w:eastAsia="Times New Roman" w:hAnsiTheme="majorHAnsi" w:cs="Arial"/>
                <w:b/>
                <w:bCs/>
                <w:color w:val="1D1D1B"/>
                <w:sz w:val="24"/>
                <w:szCs w:val="24"/>
                <w:lang w:eastAsia="ru-RU"/>
              </w:rPr>
              <w:t>Неполная семья</w:t>
            </w:r>
            <w:r w:rsidRPr="005F4CFA">
              <w:rPr>
                <w:rFonts w:asciiTheme="majorHAnsi" w:eastAsia="Times New Roman" w:hAnsiTheme="majorHAnsi" w:cs="Arial"/>
                <w:i/>
                <w:iCs/>
                <w:color w:val="1D1D1B"/>
                <w:sz w:val="24"/>
                <w:szCs w:val="24"/>
                <w:lang w:eastAsia="ru-RU"/>
              </w:rPr>
              <w:t> </w:t>
            </w:r>
            <w:r w:rsidRPr="005F4CFA"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  <w:t>– семья, в которой по каким-то причинам отсутствует один из родителей.</w:t>
            </w:r>
          </w:p>
          <w:p w:rsidR="005F4CFA" w:rsidRDefault="005F4CFA" w:rsidP="005F4CFA">
            <w:p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</w:pPr>
            <w:r w:rsidRPr="005F4CFA">
              <w:rPr>
                <w:rFonts w:asciiTheme="majorHAnsi" w:eastAsia="Times New Roman" w:hAnsiTheme="majorHAnsi" w:cs="Arial"/>
                <w:b/>
                <w:bCs/>
                <w:color w:val="1D1D1B"/>
                <w:sz w:val="24"/>
                <w:szCs w:val="24"/>
                <w:lang w:eastAsia="ru-RU"/>
              </w:rPr>
              <w:t>Семейный кодекс РФ</w:t>
            </w:r>
            <w:r w:rsidRPr="005F4CFA"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  <w:t> – </w:t>
            </w:r>
            <w:r w:rsidRPr="005F4CFA">
              <w:rPr>
                <w:rFonts w:asciiTheme="majorHAnsi" w:eastAsia="Times New Roman" w:hAnsiTheme="majorHAnsi" w:cs="Arial"/>
                <w:b/>
                <w:bCs/>
                <w:color w:val="1D1D1B"/>
                <w:sz w:val="24"/>
                <w:szCs w:val="24"/>
                <w:lang w:eastAsia="ru-RU"/>
              </w:rPr>
              <w:t>это</w:t>
            </w:r>
            <w:r w:rsidRPr="005F4CFA"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  <w:t> специальный законодательный акт, который объединяет нормы, регулирующие отношения в браке и в семье в целом.</w:t>
            </w:r>
          </w:p>
          <w:p w:rsidR="005F4CFA" w:rsidRDefault="005F4CFA" w:rsidP="005F4CFA">
            <w:p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212529"/>
                <w:shd w:val="clear" w:color="auto" w:fill="FFFFFF"/>
              </w:rPr>
              <w:t>Нуклеа́рная</w:t>
            </w:r>
            <w:proofErr w:type="spellEnd"/>
            <w:r>
              <w:rPr>
                <w:rFonts w:ascii="Arial" w:hAnsi="Arial" w:cs="Arial"/>
                <w:color w:val="212529"/>
                <w:shd w:val="clear" w:color="auto" w:fill="FFFFFF"/>
              </w:rPr>
              <w:t xml:space="preserve"> семья́  — семья, состоящая из родителей (родителя) и детей, либо только из супругов</w:t>
            </w:r>
          </w:p>
          <w:p w:rsidR="005F4CFA" w:rsidRPr="005F4CFA" w:rsidRDefault="005F4CFA" w:rsidP="005F4CFA">
            <w:p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ACDC61D" wp14:editId="4D048235">
                  <wp:extent cx="4582128" cy="3019646"/>
                  <wp:effectExtent l="0" t="0" r="9525" b="0"/>
                  <wp:docPr id="1" name="Рисунок 1" descr="https://ds04.infourok.ru/uploads/ex/096f/0003b2ee-f4210ef8/1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4.infourok.ru/uploads/ex/096f/0003b2ee-f4210ef8/1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2128" cy="3019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4CFA" w:rsidRPr="005F4CFA" w:rsidRDefault="005F4CFA" w:rsidP="009C2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0066E" w:rsidRDefault="00F0066E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211F86" w:rsidRDefault="004A3A76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Задание 7 по решу </w:t>
            </w:r>
            <w:proofErr w:type="spellStart"/>
            <w:r>
              <w:rPr>
                <w:color w:val="000000"/>
              </w:rPr>
              <w:t>впр</w:t>
            </w:r>
            <w:proofErr w:type="spellEnd"/>
            <w:r>
              <w:rPr>
                <w:color w:val="000000"/>
              </w:rPr>
              <w:t xml:space="preserve"> ( </w:t>
            </w:r>
            <w:r>
              <w:rPr>
                <w:color w:val="000000"/>
                <w:lang w:val="tt-RU"/>
              </w:rPr>
              <w:t>5</w:t>
            </w:r>
            <w:bookmarkStart w:id="0" w:name="_GoBack"/>
            <w:bookmarkEnd w:id="0"/>
            <w:r w:rsidR="00211F86">
              <w:rPr>
                <w:color w:val="000000"/>
              </w:rPr>
              <w:t xml:space="preserve"> вопросов)</w:t>
            </w:r>
          </w:p>
          <w:p w:rsidR="00482BD2" w:rsidRDefault="00482BD2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14F04" w:rsidRPr="00414F04" w:rsidRDefault="00634FDC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tt-RU"/>
              </w:rPr>
              <w:t>Җавапны</w:t>
            </w:r>
            <w:r w:rsidR="00414F04">
              <w:rPr>
                <w:color w:val="000000"/>
                <w:lang w:val="tt-RU"/>
              </w:rPr>
              <w:t xml:space="preserve"> эл.почтага яки ватсапка салырга </w:t>
            </w:r>
          </w:p>
          <w:p w:rsidR="00634FDC" w:rsidRPr="00414F04" w:rsidRDefault="00414F04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lang w:val="tt-RU"/>
              </w:rPr>
              <w:t xml:space="preserve">( </w:t>
            </w:r>
            <w:hyperlink r:id="rId8" w:history="1">
              <w:r w:rsidRPr="00C36DA1">
                <w:rPr>
                  <w:rStyle w:val="a4"/>
                  <w:lang w:val="en-US"/>
                </w:rPr>
                <w:t>safar.71@mail.ru</w:t>
              </w:r>
            </w:hyperlink>
            <w:r>
              <w:rPr>
                <w:color w:val="000000"/>
                <w:lang w:val="en-US"/>
              </w:rPr>
              <w:t xml:space="preserve"> )</w:t>
            </w:r>
          </w:p>
          <w:p w:rsidR="007061EB" w:rsidRPr="00414F04" w:rsidRDefault="007061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D0C51" w:rsidRPr="004D0C51" w:rsidRDefault="004D0C51">
      <w:pPr>
        <w:rPr>
          <w:rFonts w:ascii="Times New Roman" w:hAnsi="Times New Roman" w:cs="Times New Roman"/>
          <w:sz w:val="24"/>
          <w:szCs w:val="24"/>
        </w:rPr>
      </w:pPr>
    </w:p>
    <w:sectPr w:rsidR="004D0C51" w:rsidRPr="004D0C51" w:rsidSect="004D0C51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B4431C"/>
    <w:multiLevelType w:val="hybridMultilevel"/>
    <w:tmpl w:val="0A1895F4"/>
    <w:lvl w:ilvl="0" w:tplc="1C0EA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31"/>
    <w:rsid w:val="000A6016"/>
    <w:rsid w:val="00180E3C"/>
    <w:rsid w:val="00211F86"/>
    <w:rsid w:val="00414F04"/>
    <w:rsid w:val="00482BD2"/>
    <w:rsid w:val="004A34B6"/>
    <w:rsid w:val="004A3A76"/>
    <w:rsid w:val="004D0C51"/>
    <w:rsid w:val="005F4CFA"/>
    <w:rsid w:val="00634FDC"/>
    <w:rsid w:val="00657731"/>
    <w:rsid w:val="007061EB"/>
    <w:rsid w:val="009C2711"/>
    <w:rsid w:val="00CA262D"/>
    <w:rsid w:val="00D33B2D"/>
    <w:rsid w:val="00D64EA8"/>
    <w:rsid w:val="00F0066E"/>
    <w:rsid w:val="00F8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122/main/255629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8</cp:revision>
  <dcterms:created xsi:type="dcterms:W3CDTF">2020-03-25T16:29:00Z</dcterms:created>
  <dcterms:modified xsi:type="dcterms:W3CDTF">2020-04-11T11:21:00Z</dcterms:modified>
</cp:coreProperties>
</file>